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A955F">
      <w:pPr>
        <w:jc w:val="center"/>
        <w:rPr>
          <w:b w:val="0"/>
          <w:bCs/>
          <w:u w:val="none"/>
          <w:lang w:val="en-US"/>
        </w:rPr>
      </w:pPr>
    </w:p>
    <w:p w14:paraId="58C14F40">
      <w:pPr>
        <w:jc w:val="center"/>
        <w:rPr>
          <w:b w:val="0"/>
          <w:bCs/>
          <w:u w:val="none"/>
          <w:lang w:val="en-US"/>
        </w:rPr>
      </w:pPr>
      <w:r>
        <w:rPr>
          <w:b w:val="0"/>
          <w:bCs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4069715</wp:posOffset>
                </wp:positionH>
                <wp:positionV relativeFrom="paragraph">
                  <wp:posOffset>129540</wp:posOffset>
                </wp:positionV>
                <wp:extent cx="914400" cy="379730"/>
                <wp:effectExtent l="0" t="0" r="0" b="1270"/>
                <wp:wrapNone/>
                <wp:docPr id="18387072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87902">
                            <w:pPr>
                              <w:wordWrap w:val="0"/>
                              <w:rPr>
                                <w:sz w:val="30"/>
                                <w:szCs w:val="30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0"/>
                                <w:szCs w:val="30"/>
                                <w:u w:val="none"/>
                                <w:lang w:val="en-US"/>
                              </w:rPr>
                              <w:t>LỚP NHÀ TRẺ 18 -24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0"/>
                                <w:szCs w:val="30"/>
                                <w:u w:val="none"/>
                                <w:vertAlign w:val="superscript"/>
                                <w:lang w:val="en-US"/>
                              </w:rPr>
                              <w:t>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320.45pt;margin-top:10.2pt;height:29.9pt;width:72pt;mso-position-horizontal-relative:margin;mso-wrap-style:none;z-index:251662336;mso-width-relative:page;mso-height-relative:page;" filled="f" stroked="f" coordsize="21600,21600" o:gfxdata="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5aw1toAAAAJAQAADwAAAAAAAAABACAAAAAiAAAAZHJzL2Rvd25yZXYueG1sUEsB&#10;AhQAFAAAAAgAh07iQLds9IMsAgAAagQAAA4AAAAAAAAAAQAgAAAAKQ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1587902">
                      <w:pPr>
                        <w:wordWrap w:val="0"/>
                        <w:rPr>
                          <w:sz w:val="30"/>
                          <w:szCs w:val="30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0"/>
                          <w:szCs w:val="30"/>
                          <w:u w:val="none"/>
                          <w:lang w:val="en-US"/>
                        </w:rPr>
                        <w:t>LỚP NHÀ TRẺ 18 -24</w:t>
                      </w:r>
                      <w:r>
                        <w:rPr>
                          <w:rFonts w:hint="default" w:ascii="Times New Roman" w:hAnsi="Times New Roman" w:cs="Times New Roman"/>
                          <w:sz w:val="30"/>
                          <w:szCs w:val="30"/>
                          <w:u w:val="none"/>
                          <w:vertAlign w:val="superscript"/>
                          <w:lang w:val="en-US"/>
                        </w:rPr>
                        <w:t>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/>
          <w:u w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posOffset>6325870</wp:posOffset>
                </wp:positionH>
                <wp:positionV relativeFrom="paragraph">
                  <wp:posOffset>273050</wp:posOffset>
                </wp:positionV>
                <wp:extent cx="3930650" cy="1404620"/>
                <wp:effectExtent l="0" t="0" r="0" b="0"/>
                <wp:wrapSquare wrapText="bothSides"/>
                <wp:docPr id="6580359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0C6CE2">
                            <w:pPr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 xml:space="preserve">Thời gian: </w:t>
                            </w:r>
                            <w:r>
                              <w:rPr>
                                <w:u w:val="none"/>
                                <w:lang w:val="en-US"/>
                              </w:rPr>
                              <w:t xml:space="preserve">5 </w:t>
                            </w:r>
                            <w:r>
                              <w:rPr>
                                <w:u w:val="none"/>
                              </w:rPr>
                              <w:t xml:space="preserve">tuần. Từ ngày </w:t>
                            </w:r>
                            <w:r>
                              <w:rPr>
                                <w:u w:val="none"/>
                                <w:lang w:val="en-US"/>
                              </w:rPr>
                              <w:t>30/</w:t>
                            </w:r>
                            <w:r>
                              <w:rPr>
                                <w:u w:val="none"/>
                              </w:rPr>
                              <w:t>0</w:t>
                            </w:r>
                            <w:r>
                              <w:rPr>
                                <w:u w:val="none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u w:val="none"/>
                              </w:rPr>
                              <w:t xml:space="preserve"> đến </w:t>
                            </w:r>
                            <w:r>
                              <w:rPr>
                                <w:u w:val="none"/>
                                <w:lang w:val="en-US"/>
                              </w:rPr>
                              <w:t>01</w:t>
                            </w:r>
                            <w:r>
                              <w:rPr>
                                <w:u w:val="none"/>
                              </w:rPr>
                              <w:t>/0</w:t>
                            </w:r>
                            <w:r>
                              <w:rPr>
                                <w:u w:val="none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u w:val="none"/>
                              </w:rPr>
                              <w:t>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498.1pt;margin-top:21.5pt;height:110.6pt;width:309.5pt;mso-position-horizontal-relative:page;mso-wrap-distance-bottom:3.6pt;mso-wrap-distance-left:9pt;mso-wrap-distance-right:9pt;mso-wrap-distance-top:3.6pt;z-index:251661312;mso-width-relative:page;mso-height-relative:margin;mso-height-percent:200;" filled="f" stroked="f" coordsize="21600,21600" o:gfxdata="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9FYG82QAA&#10;AAsBAAAPAAAAAAAAAAEAIAAAACIAAABkcnMvZG93bnJldi54bWxQSwECFAAUAAAACACHTuJAcApT&#10;Gh0CAAAxBAAADgAAAAAAAAABACAAAAAoAQAAZHJzL2Uyb0RvYy54bWxQSwUGAAAAAAYABgBZAQAA&#10;t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050C6CE2">
                      <w:pPr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 xml:space="preserve">Thời gian: </w:t>
                      </w:r>
                      <w:r>
                        <w:rPr>
                          <w:u w:val="none"/>
                          <w:lang w:val="en-US"/>
                        </w:rPr>
                        <w:t xml:space="preserve">5 </w:t>
                      </w:r>
                      <w:r>
                        <w:rPr>
                          <w:u w:val="none"/>
                        </w:rPr>
                        <w:t xml:space="preserve">tuần. Từ ngày </w:t>
                      </w:r>
                      <w:r>
                        <w:rPr>
                          <w:u w:val="none"/>
                          <w:lang w:val="en-US"/>
                        </w:rPr>
                        <w:t>30/</w:t>
                      </w:r>
                      <w:r>
                        <w:rPr>
                          <w:u w:val="none"/>
                        </w:rPr>
                        <w:t>0</w:t>
                      </w:r>
                      <w:r>
                        <w:rPr>
                          <w:u w:val="none"/>
                          <w:lang w:val="en-US"/>
                        </w:rPr>
                        <w:t>6</w:t>
                      </w:r>
                      <w:r>
                        <w:rPr>
                          <w:u w:val="none"/>
                        </w:rPr>
                        <w:t xml:space="preserve"> đến </w:t>
                      </w:r>
                      <w:r>
                        <w:rPr>
                          <w:u w:val="none"/>
                          <w:lang w:val="en-US"/>
                        </w:rPr>
                        <w:t>01</w:t>
                      </w:r>
                      <w:r>
                        <w:rPr>
                          <w:u w:val="none"/>
                        </w:rPr>
                        <w:t>/0</w:t>
                      </w:r>
                      <w:r>
                        <w:rPr>
                          <w:u w:val="none"/>
                          <w:lang w:val="en-US"/>
                        </w:rPr>
                        <w:t>8</w:t>
                      </w:r>
                      <w:r>
                        <w:rPr>
                          <w:u w:val="none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 w:val="0"/>
          <w:bCs/>
          <w:u w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196850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D88DBFD">
                            <w:pPr>
                              <w:spacing w:after="0" w:line="288" w:lineRule="auto"/>
                              <w:jc w:val="left"/>
                              <w:rPr>
                                <w:rFonts w:hint="default" w:ascii="Times New Roman" w:hAnsi="Times New Roman" w:cs="Times New Roman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u w:val="none"/>
                              </w:rPr>
                              <w:t xml:space="preserve">CHỦ ĐỀ: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u w:val="none"/>
                                <w:lang w:val="en-US"/>
                              </w:rPr>
                              <w:t>HÈ THÁNG 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20.45pt;margin-top:15.5pt;height:110.6pt;width:185.9pt;mso-wrap-distance-bottom:3.6pt;mso-wrap-distance-left:9pt;mso-wrap-distance-right:9pt;mso-wrap-distance-top:3.6pt;z-index:251660288;mso-width-relative:margin;mso-height-relative:margin;mso-width-percent:400;mso-height-percent:200;" filled="f" stroked="f" coordsize="21600,21600" o:gfxdata="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UzqYXXAAAACQEAAA8A&#10;AAAAAAAAAQAgAAAAIgAAAGRycy9kb3ducmV2LnhtbFBLAQIUABQAAAAIAIdO4kB3LXTNGAIAACsE&#10;AAAOAAAAAAAAAAEAIAAAACY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1D88DBFD">
                      <w:pPr>
                        <w:spacing w:after="0" w:line="288" w:lineRule="auto"/>
                        <w:jc w:val="left"/>
                        <w:rPr>
                          <w:rFonts w:hint="default" w:ascii="Times New Roman" w:hAnsi="Times New Roman" w:cs="Times New Roman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u w:val="none"/>
                        </w:rPr>
                        <w:t xml:space="preserve">CHỦ ĐỀ: </w:t>
                      </w:r>
                      <w:r>
                        <w:rPr>
                          <w:rFonts w:hint="default" w:ascii="Times New Roman" w:hAnsi="Times New Roman" w:cs="Times New Roman"/>
                          <w:u w:val="none"/>
                          <w:lang w:val="en-US"/>
                        </w:rPr>
                        <w:t>HÈ THÁNG 07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0A4044">
      <w:pPr>
        <w:jc w:val="center"/>
        <w:rPr>
          <w:b w:val="0"/>
          <w:bCs/>
          <w:u w:val="none"/>
          <w:lang w:val="en-US"/>
        </w:rPr>
      </w:pPr>
    </w:p>
    <w:tbl>
      <w:tblPr>
        <w:tblStyle w:val="4"/>
        <w:tblW w:w="15905" w:type="dxa"/>
        <w:tblInd w:w="108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3000"/>
        <w:gridCol w:w="2514"/>
        <w:gridCol w:w="2693"/>
        <w:gridCol w:w="2693"/>
        <w:gridCol w:w="2694"/>
      </w:tblGrid>
      <w:tr w14:paraId="5C6E376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311" w:type="dxa"/>
            <w:shd w:val="clear" w:color="auto" w:fill="00B050"/>
            <w:vAlign w:val="center"/>
          </w:tcPr>
          <w:p w14:paraId="235027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TÊN HOẠT ĐỘNG</w:t>
            </w:r>
          </w:p>
        </w:tc>
        <w:tc>
          <w:tcPr>
            <w:tcW w:w="3000" w:type="dxa"/>
            <w:shd w:val="clear" w:color="auto" w:fill="00B050"/>
            <w:vAlign w:val="center"/>
          </w:tcPr>
          <w:p w14:paraId="550464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HAI</w:t>
            </w:r>
          </w:p>
        </w:tc>
        <w:tc>
          <w:tcPr>
            <w:tcW w:w="2514" w:type="dxa"/>
            <w:shd w:val="clear" w:color="auto" w:fill="00B050"/>
            <w:vAlign w:val="center"/>
          </w:tcPr>
          <w:p w14:paraId="249CB4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BA</w:t>
            </w:r>
          </w:p>
        </w:tc>
        <w:tc>
          <w:tcPr>
            <w:tcW w:w="2693" w:type="dxa"/>
            <w:shd w:val="clear" w:color="auto" w:fill="00B050"/>
            <w:vAlign w:val="center"/>
          </w:tcPr>
          <w:p w14:paraId="2ABD59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TƯ</w:t>
            </w:r>
          </w:p>
        </w:tc>
        <w:tc>
          <w:tcPr>
            <w:tcW w:w="2693" w:type="dxa"/>
            <w:shd w:val="clear" w:color="auto" w:fill="00B050"/>
            <w:vAlign w:val="center"/>
          </w:tcPr>
          <w:p w14:paraId="3D1487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NĂM</w:t>
            </w:r>
          </w:p>
        </w:tc>
        <w:tc>
          <w:tcPr>
            <w:tcW w:w="2694" w:type="dxa"/>
            <w:shd w:val="clear" w:color="auto" w:fill="00B050"/>
            <w:vAlign w:val="center"/>
          </w:tcPr>
          <w:p w14:paraId="579078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SÁU</w:t>
            </w:r>
          </w:p>
        </w:tc>
      </w:tr>
      <w:tr w14:paraId="0CC68F4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2311" w:type="dxa"/>
            <w:shd w:val="clear" w:color="auto" w:fill="auto"/>
            <w:vAlign w:val="center"/>
          </w:tcPr>
          <w:p w14:paraId="0B4F62E0">
            <w:pPr>
              <w:spacing w:after="0" w:line="288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en-US"/>
              </w:rPr>
              <w:t>TUẦN 1</w:t>
            </w:r>
          </w:p>
        </w:tc>
        <w:tc>
          <w:tcPr>
            <w:tcW w:w="3000" w:type="dxa"/>
            <w:shd w:val="clear" w:color="auto" w:fill="auto"/>
          </w:tcPr>
          <w:p w14:paraId="7F90EEA8">
            <w:pPr>
              <w:spacing w:after="0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*</w:t>
            </w:r>
            <w:r>
              <w:rPr>
                <w:rFonts w:hint="default" w:ascii="Times New Roman" w:hAnsi="Times New Roman" w:eastAsia="SimSun" w:cs="Times New Roman"/>
                <w:bCs/>
                <w:sz w:val="26"/>
                <w:szCs w:val="26"/>
                <w:u w:val="none"/>
                <w:lang w:eastAsia="zh-CN"/>
              </w:rPr>
              <w:t>PTVĐ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: Bò chui qua cổng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  <w:t>.</w:t>
            </w:r>
          </w:p>
          <w:p w14:paraId="7620A794">
            <w:pPr>
              <w:spacing w:after="0"/>
              <w:jc w:val="center"/>
              <w:textAlignment w:val="top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*</w:t>
            </w:r>
            <w:r>
              <w:rPr>
                <w:rFonts w:hint="default" w:ascii="Times New Roman" w:hAnsi="Times New Roman" w:eastAsia="SimSun" w:cs="Times New Roman"/>
                <w:bCs/>
                <w:sz w:val="26"/>
                <w:szCs w:val="26"/>
                <w:u w:val="none"/>
                <w:lang w:eastAsia="zh-CN"/>
              </w:rPr>
              <w:t>Trò chơi vận động: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 xml:space="preserve"> Đôi chân khéo léo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  <w:t>.</w:t>
            </w:r>
          </w:p>
        </w:tc>
        <w:tc>
          <w:tcPr>
            <w:tcW w:w="2514" w:type="dxa"/>
          </w:tcPr>
          <w:p w14:paraId="5DC9BF0B">
            <w:pPr>
              <w:spacing w:after="0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bCs/>
                <w:sz w:val="26"/>
                <w:szCs w:val="26"/>
                <w:u w:val="none"/>
                <w:lang w:eastAsia="zh-CN"/>
              </w:rPr>
              <w:t>*LQVH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: Thơ                   "Giờ ngủ"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  <w:t>.</w:t>
            </w:r>
            <w:bookmarkStart w:id="0" w:name="_GoBack"/>
            <w:bookmarkEnd w:id="0"/>
          </w:p>
          <w:p w14:paraId="1FB2E097">
            <w:pPr>
              <w:spacing w:after="0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*</w:t>
            </w:r>
            <w:r>
              <w:rPr>
                <w:rFonts w:hint="default" w:ascii="Times New Roman" w:hAnsi="Times New Roman" w:eastAsia="SimSun" w:cs="Times New Roman"/>
                <w:bCs/>
                <w:sz w:val="26"/>
                <w:szCs w:val="26"/>
                <w:u w:val="none"/>
                <w:lang w:eastAsia="zh-CN"/>
              </w:rPr>
              <w:t>Trò chơi dân gian: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 xml:space="preserve"> Rồng rắn lên mây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  <w:t>.</w:t>
            </w:r>
          </w:p>
        </w:tc>
        <w:tc>
          <w:tcPr>
            <w:tcW w:w="2693" w:type="dxa"/>
          </w:tcPr>
          <w:p w14:paraId="2C5EC14C">
            <w:pPr>
              <w:spacing w:after="0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*</w:t>
            </w:r>
            <w:r>
              <w:rPr>
                <w:rFonts w:hint="default" w:ascii="Times New Roman" w:hAnsi="Times New Roman" w:eastAsia="SimSun" w:cs="Times New Roman"/>
                <w:bCs/>
                <w:sz w:val="26"/>
                <w:szCs w:val="26"/>
                <w:u w:val="none"/>
                <w:lang w:eastAsia="zh-CN"/>
              </w:rPr>
              <w:t>NBTN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: Tập nói tên các cô giáo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  <w:t>.</w:t>
            </w:r>
          </w:p>
          <w:p w14:paraId="4A2A3C2D">
            <w:pPr>
              <w:spacing w:after="0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*</w:t>
            </w:r>
            <w:r>
              <w:rPr>
                <w:rFonts w:hint="default" w:ascii="Times New Roman" w:hAnsi="Times New Roman" w:eastAsia="SimSun" w:cs="Times New Roman"/>
                <w:bCs/>
                <w:sz w:val="26"/>
                <w:szCs w:val="26"/>
                <w:u w:val="none"/>
                <w:lang w:eastAsia="zh-CN"/>
              </w:rPr>
              <w:t>Trò chơi học tâp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 xml:space="preserve">: Xâu vòng theo màu 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  <w:t>.</w:t>
            </w:r>
          </w:p>
        </w:tc>
        <w:tc>
          <w:tcPr>
            <w:tcW w:w="2693" w:type="dxa"/>
          </w:tcPr>
          <w:p w14:paraId="515373B2">
            <w:pPr>
              <w:spacing w:after="0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*</w:t>
            </w:r>
            <w:r>
              <w:rPr>
                <w:rFonts w:hint="default" w:ascii="Times New Roman" w:hAnsi="Times New Roman" w:eastAsia="SimSun" w:cs="Times New Roman"/>
                <w:bCs/>
                <w:sz w:val="26"/>
                <w:szCs w:val="26"/>
                <w:u w:val="none"/>
                <w:lang w:eastAsia="zh-CN"/>
              </w:rPr>
              <w:t>Giáo dục dinh dưỡng và sức khỏe: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 xml:space="preserve"> Rèn bé gọi cô khi có nhu cầu đi vệ sinh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  <w:t>.</w:t>
            </w:r>
          </w:p>
          <w:p w14:paraId="098A5C58">
            <w:pPr>
              <w:spacing w:after="0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ja-JP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*</w:t>
            </w:r>
            <w:r>
              <w:rPr>
                <w:rFonts w:hint="default" w:ascii="Times New Roman" w:hAnsi="Times New Roman" w:eastAsia="SimSun" w:cs="Times New Roman"/>
                <w:bCs/>
                <w:sz w:val="26"/>
                <w:szCs w:val="26"/>
                <w:u w:val="none"/>
                <w:lang w:eastAsia="zh-CN"/>
              </w:rPr>
              <w:t>Trò chơi vận động: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 xml:space="preserve"> Nhảy lò cò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  <w:t>.</w:t>
            </w:r>
          </w:p>
        </w:tc>
        <w:tc>
          <w:tcPr>
            <w:tcW w:w="2694" w:type="dxa"/>
          </w:tcPr>
          <w:p w14:paraId="1C0545EE">
            <w:pPr>
              <w:spacing w:after="0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*</w:t>
            </w:r>
            <w:r>
              <w:rPr>
                <w:rFonts w:hint="default" w:ascii="Times New Roman" w:hAnsi="Times New Roman" w:eastAsia="SimSun" w:cs="Times New Roman"/>
                <w:bCs/>
                <w:sz w:val="26"/>
                <w:szCs w:val="26"/>
                <w:u w:val="none"/>
                <w:lang w:eastAsia="zh-CN"/>
              </w:rPr>
              <w:t>Âm Nhạc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: Dạy vận động " Em tập lái ô tô"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  <w:t>.</w:t>
            </w:r>
          </w:p>
          <w:p w14:paraId="11588A83">
            <w:pPr>
              <w:spacing w:after="0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*</w:t>
            </w:r>
            <w:r>
              <w:rPr>
                <w:rFonts w:hint="default" w:ascii="Times New Roman" w:hAnsi="Times New Roman" w:eastAsia="SimSun" w:cs="Times New Roman"/>
                <w:bCs/>
                <w:sz w:val="26"/>
                <w:szCs w:val="26"/>
                <w:u w:val="none"/>
                <w:lang w:eastAsia="zh-CN"/>
              </w:rPr>
              <w:t>Trò chơi dân gian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: Nu na nu nống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  <w:t>.</w:t>
            </w:r>
          </w:p>
        </w:tc>
      </w:tr>
      <w:tr w14:paraId="103EEDA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2311" w:type="dxa"/>
            <w:shd w:val="clear" w:color="auto" w:fill="auto"/>
            <w:vAlign w:val="center"/>
          </w:tcPr>
          <w:p w14:paraId="38730F13">
            <w:pPr>
              <w:spacing w:after="0" w:line="288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en-US"/>
              </w:rPr>
              <w:t>TUẦN 2</w:t>
            </w:r>
          </w:p>
        </w:tc>
        <w:tc>
          <w:tcPr>
            <w:tcW w:w="3000" w:type="dxa"/>
            <w:shd w:val="clear" w:color="auto" w:fill="auto"/>
          </w:tcPr>
          <w:p w14:paraId="311630E8">
            <w:pPr>
              <w:spacing w:after="0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bCs/>
                <w:sz w:val="26"/>
                <w:szCs w:val="26"/>
                <w:u w:val="none"/>
                <w:lang w:eastAsia="zh-CN"/>
              </w:rPr>
              <w:t>*PTVĐ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:  Bò đến lấy đồ chơi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  <w:t>.</w:t>
            </w:r>
          </w:p>
          <w:p w14:paraId="3B5F086D">
            <w:pPr>
              <w:spacing w:after="0"/>
              <w:jc w:val="center"/>
              <w:textAlignment w:val="top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*</w:t>
            </w:r>
            <w:r>
              <w:rPr>
                <w:rFonts w:hint="default" w:ascii="Times New Roman" w:hAnsi="Times New Roman" w:eastAsia="SimSun" w:cs="Times New Roman"/>
                <w:bCs/>
                <w:sz w:val="26"/>
                <w:szCs w:val="26"/>
                <w:u w:val="none"/>
                <w:lang w:eastAsia="zh-CN"/>
              </w:rPr>
              <w:t>Trò chơi vận động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: Ai nhanh hơn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  <w:t>.</w:t>
            </w:r>
          </w:p>
        </w:tc>
        <w:tc>
          <w:tcPr>
            <w:tcW w:w="2514" w:type="dxa"/>
          </w:tcPr>
          <w:p w14:paraId="47D316C3">
            <w:pPr>
              <w:spacing w:after="0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*</w:t>
            </w:r>
            <w:r>
              <w:rPr>
                <w:rFonts w:hint="default" w:ascii="Times New Roman" w:hAnsi="Times New Roman" w:eastAsia="SimSun" w:cs="Times New Roman"/>
                <w:bCs/>
                <w:sz w:val="26"/>
                <w:szCs w:val="26"/>
                <w:u w:val="none"/>
                <w:lang w:eastAsia="zh-CN"/>
              </w:rPr>
              <w:t>NBTN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: Gọi tên các bạn trong lớp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  <w:t>.</w:t>
            </w:r>
          </w:p>
          <w:p w14:paraId="081D1687">
            <w:pPr>
              <w:spacing w:after="0"/>
              <w:jc w:val="center"/>
              <w:textAlignment w:val="top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*</w:t>
            </w:r>
            <w:r>
              <w:rPr>
                <w:rFonts w:hint="default" w:ascii="Times New Roman" w:hAnsi="Times New Roman" w:eastAsia="SimSun" w:cs="Times New Roman"/>
                <w:bCs/>
                <w:sz w:val="26"/>
                <w:szCs w:val="26"/>
                <w:u w:val="none"/>
                <w:lang w:eastAsia="zh-CN"/>
              </w:rPr>
              <w:t>Trò chơi học tập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: Chọn đồ vật cùng màu sắc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  <w:t>.</w:t>
            </w:r>
          </w:p>
        </w:tc>
        <w:tc>
          <w:tcPr>
            <w:tcW w:w="2693" w:type="dxa"/>
          </w:tcPr>
          <w:p w14:paraId="5EF5EACB">
            <w:pPr>
              <w:spacing w:after="0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*</w:t>
            </w:r>
            <w:r>
              <w:rPr>
                <w:rFonts w:hint="default" w:ascii="Times New Roman" w:hAnsi="Times New Roman" w:eastAsia="SimSun" w:cs="Times New Roman"/>
                <w:bCs/>
                <w:sz w:val="26"/>
                <w:szCs w:val="26"/>
                <w:u w:val="none"/>
                <w:lang w:eastAsia="zh-CN"/>
              </w:rPr>
              <w:t>LQVH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: Truyện " Thỏ con không lời"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  <w:t>.</w:t>
            </w:r>
          </w:p>
          <w:p w14:paraId="1B3D5EF7">
            <w:pPr>
              <w:spacing w:after="0"/>
              <w:jc w:val="center"/>
              <w:textAlignment w:val="top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*</w:t>
            </w:r>
            <w:r>
              <w:rPr>
                <w:rFonts w:hint="default" w:ascii="Times New Roman" w:hAnsi="Times New Roman" w:eastAsia="SimSun" w:cs="Times New Roman"/>
                <w:bCs/>
                <w:sz w:val="26"/>
                <w:szCs w:val="26"/>
                <w:u w:val="none"/>
                <w:lang w:eastAsia="zh-CN"/>
              </w:rPr>
              <w:t>Trò chơi dân gian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 xml:space="preserve">: Chi chi chành chành 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  <w:t>.</w:t>
            </w:r>
          </w:p>
        </w:tc>
        <w:tc>
          <w:tcPr>
            <w:tcW w:w="2693" w:type="dxa"/>
          </w:tcPr>
          <w:p w14:paraId="1C70EED1">
            <w:pPr>
              <w:spacing w:after="0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*</w:t>
            </w:r>
            <w:r>
              <w:rPr>
                <w:rFonts w:hint="default" w:ascii="Times New Roman" w:hAnsi="Times New Roman" w:eastAsia="SimSun" w:cs="Times New Roman"/>
                <w:bCs/>
                <w:sz w:val="26"/>
                <w:szCs w:val="26"/>
                <w:u w:val="none"/>
                <w:lang w:eastAsia="zh-CN"/>
              </w:rPr>
              <w:t>Tạo Hình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: Di màu ngôi nhà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  <w:t>.</w:t>
            </w:r>
          </w:p>
          <w:p w14:paraId="33868D89">
            <w:pPr>
              <w:spacing w:after="0"/>
              <w:jc w:val="center"/>
              <w:textAlignment w:val="top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*</w:t>
            </w:r>
            <w:r>
              <w:rPr>
                <w:rFonts w:hint="default" w:ascii="Times New Roman" w:hAnsi="Times New Roman" w:eastAsia="SimSun" w:cs="Times New Roman"/>
                <w:bCs/>
                <w:sz w:val="26"/>
                <w:szCs w:val="26"/>
                <w:u w:val="none"/>
                <w:lang w:eastAsia="zh-CN"/>
              </w:rPr>
              <w:t>Trò chơi vận động: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 xml:space="preserve"> Gieo hạt nảy mầm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  <w:t>.</w:t>
            </w:r>
          </w:p>
        </w:tc>
        <w:tc>
          <w:tcPr>
            <w:tcW w:w="2694" w:type="dxa"/>
          </w:tcPr>
          <w:p w14:paraId="4BF090CB">
            <w:pPr>
              <w:spacing w:after="0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*</w:t>
            </w:r>
            <w:r>
              <w:rPr>
                <w:rFonts w:hint="default" w:ascii="Times New Roman" w:hAnsi="Times New Roman" w:eastAsia="SimSun" w:cs="Times New Roman"/>
                <w:bCs/>
                <w:sz w:val="26"/>
                <w:szCs w:val="26"/>
                <w:u w:val="none"/>
                <w:lang w:eastAsia="zh-CN"/>
              </w:rPr>
              <w:t>HĐVĐV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: Xếp chồng các khối gỗ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  <w:t>.</w:t>
            </w:r>
          </w:p>
          <w:p w14:paraId="66EF9549">
            <w:pPr>
              <w:spacing w:after="0"/>
              <w:jc w:val="center"/>
              <w:textAlignment w:val="top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*</w:t>
            </w:r>
            <w:r>
              <w:rPr>
                <w:rFonts w:hint="default" w:ascii="Times New Roman" w:hAnsi="Times New Roman" w:eastAsia="SimSun" w:cs="Times New Roman"/>
                <w:bCs/>
                <w:sz w:val="26"/>
                <w:szCs w:val="26"/>
                <w:u w:val="none"/>
                <w:lang w:eastAsia="zh-CN"/>
              </w:rPr>
              <w:t>Trò chơi vận động: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 xml:space="preserve"> Ong tìm mật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  <w:t>.</w:t>
            </w:r>
          </w:p>
        </w:tc>
      </w:tr>
      <w:tr w14:paraId="7494350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311" w:type="dxa"/>
            <w:shd w:val="clear" w:color="auto" w:fill="auto"/>
            <w:vAlign w:val="center"/>
          </w:tcPr>
          <w:p w14:paraId="59311615">
            <w:pPr>
              <w:spacing w:after="0" w:line="288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en-US"/>
              </w:rPr>
              <w:t xml:space="preserve">TUẦN 3 </w:t>
            </w:r>
          </w:p>
        </w:tc>
        <w:tc>
          <w:tcPr>
            <w:tcW w:w="3000" w:type="dxa"/>
            <w:shd w:val="clear" w:color="auto" w:fill="auto"/>
          </w:tcPr>
          <w:p w14:paraId="4B2916B8">
            <w:pPr>
              <w:spacing w:after="0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*</w:t>
            </w:r>
            <w:r>
              <w:rPr>
                <w:rFonts w:hint="default" w:ascii="Times New Roman" w:hAnsi="Times New Roman" w:eastAsia="SimSun" w:cs="Times New Roman"/>
                <w:bCs/>
                <w:sz w:val="26"/>
                <w:szCs w:val="26"/>
                <w:u w:val="none"/>
                <w:lang w:eastAsia="zh-CN"/>
              </w:rPr>
              <w:t>PTVĐ: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 xml:space="preserve"> Đi trong đường hẹp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  <w:t>.</w:t>
            </w:r>
          </w:p>
          <w:p w14:paraId="02596AB0">
            <w:pPr>
              <w:spacing w:after="0"/>
              <w:jc w:val="center"/>
              <w:textAlignment w:val="top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*</w:t>
            </w:r>
            <w:r>
              <w:rPr>
                <w:rFonts w:hint="default" w:ascii="Times New Roman" w:hAnsi="Times New Roman" w:eastAsia="SimSun" w:cs="Times New Roman"/>
                <w:bCs/>
                <w:sz w:val="26"/>
                <w:szCs w:val="26"/>
                <w:u w:val="none"/>
                <w:lang w:eastAsia="zh-CN"/>
              </w:rPr>
              <w:t>Trò chơi vận động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: Ai đi nhẹ hơn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  <w:t>.</w:t>
            </w:r>
          </w:p>
        </w:tc>
        <w:tc>
          <w:tcPr>
            <w:tcW w:w="2514" w:type="dxa"/>
          </w:tcPr>
          <w:p w14:paraId="2FA75A50">
            <w:pPr>
              <w:spacing w:after="0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*</w:t>
            </w:r>
            <w:r>
              <w:rPr>
                <w:rFonts w:hint="default" w:ascii="Times New Roman" w:hAnsi="Times New Roman" w:eastAsia="SimSun" w:cs="Times New Roman"/>
                <w:bCs/>
                <w:sz w:val="26"/>
                <w:szCs w:val="26"/>
                <w:u w:val="none"/>
                <w:lang w:eastAsia="zh-CN"/>
              </w:rPr>
              <w:t>Âm Nhạc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 xml:space="preserve"> : Dạy hát " Nắng sớm"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  <w:t>.</w:t>
            </w:r>
          </w:p>
          <w:p w14:paraId="355D8348">
            <w:pPr>
              <w:spacing w:after="0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>*</w:t>
            </w:r>
            <w:r>
              <w:rPr>
                <w:rFonts w:hint="default" w:ascii="Times New Roman" w:hAnsi="Times New Roman" w:eastAsia="SimSun" w:cs="Times New Roman"/>
                <w:bCs/>
                <w:sz w:val="26"/>
                <w:szCs w:val="26"/>
                <w:u w:val="none"/>
                <w:lang w:eastAsia="zh-CN"/>
              </w:rPr>
              <w:t>Trò chơi học tập: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  <w:t xml:space="preserve"> Đoán xem ai nào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  <w:t>.</w:t>
            </w:r>
          </w:p>
          <w:p w14:paraId="5A8F69A2">
            <w:pPr>
              <w:spacing w:after="0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/>
              </w:rPr>
            </w:pPr>
          </w:p>
        </w:tc>
        <w:tc>
          <w:tcPr>
            <w:tcW w:w="2693" w:type="dxa"/>
          </w:tcPr>
          <w:p w14:paraId="5F822005">
            <w:pPr>
              <w:spacing w:after="0"/>
              <w:jc w:val="center"/>
              <w:textAlignment w:val="top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 w:eastAsia="ja-JP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 w:bidi="ar"/>
              </w:rPr>
              <w:t>*</w:t>
            </w:r>
            <w:r>
              <w:rPr>
                <w:rFonts w:hint="default" w:ascii="Times New Roman" w:hAnsi="Times New Roman" w:eastAsia="SimSun" w:cs="Times New Roman"/>
                <w:bCs/>
                <w:sz w:val="26"/>
                <w:szCs w:val="26"/>
                <w:u w:val="none"/>
                <w:lang w:eastAsia="zh-CN" w:bidi="ar"/>
              </w:rPr>
              <w:t>LQVH: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 w:bidi="ar"/>
              </w:rPr>
              <w:t xml:space="preserve"> T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 w:bidi="ar"/>
              </w:rPr>
              <w:t>hơ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 w:bidi="ar"/>
              </w:rPr>
              <w:t>: “Bạn của bé”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 w:bidi="ar"/>
              </w:rPr>
              <w:t>*</w:t>
            </w:r>
            <w:r>
              <w:rPr>
                <w:rFonts w:hint="default" w:ascii="Times New Roman" w:hAnsi="Times New Roman" w:eastAsia="SimSun" w:cs="Times New Roman"/>
                <w:bCs/>
                <w:sz w:val="26"/>
                <w:szCs w:val="26"/>
                <w:u w:val="none"/>
                <w:lang w:eastAsia="zh-CN" w:bidi="ar"/>
              </w:rPr>
              <w:t>Trò chơi vận động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 w:bidi="ar"/>
              </w:rPr>
              <w:t>: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 w:bidi="ar"/>
              </w:rPr>
              <w:t xml:space="preserve"> Ô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 w:bidi="ar"/>
              </w:rPr>
              <w:t xml:space="preserve"> tô về bến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  <w:tc>
          <w:tcPr>
            <w:tcW w:w="2693" w:type="dxa"/>
          </w:tcPr>
          <w:p w14:paraId="1E1348DE">
            <w:pPr>
              <w:spacing w:after="0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 w:bidi="ar"/>
              </w:rPr>
              <w:t>*</w:t>
            </w:r>
            <w:r>
              <w:rPr>
                <w:rFonts w:hint="default" w:ascii="Times New Roman" w:hAnsi="Times New Roman" w:eastAsia="SimSun" w:cs="Times New Roman"/>
                <w:bCs/>
                <w:sz w:val="26"/>
                <w:szCs w:val="26"/>
                <w:u w:val="none"/>
                <w:lang w:eastAsia="zh-CN" w:bidi="ar"/>
              </w:rPr>
              <w:t>GDDVSK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 w:bidi="ar"/>
              </w:rPr>
              <w:t>: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 w:bidi="ar"/>
              </w:rPr>
              <w:t>Bé tập rửa tay bằng xà phòng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 w:bidi="ar"/>
              </w:rPr>
              <w:t>.</w:t>
            </w:r>
          </w:p>
          <w:p w14:paraId="64DF3973">
            <w:pPr>
              <w:spacing w:after="0"/>
              <w:jc w:val="center"/>
              <w:textAlignment w:val="top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Cs/>
                <w:sz w:val="26"/>
                <w:szCs w:val="26"/>
                <w:u w:val="none"/>
                <w:lang w:eastAsia="zh-CN" w:bidi="ar"/>
              </w:rPr>
              <w:t>*Trò chơi dân gian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 w:bidi="ar"/>
              </w:rPr>
              <w:t>:chi chi chành chành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  <w:tc>
          <w:tcPr>
            <w:tcW w:w="2694" w:type="dxa"/>
          </w:tcPr>
          <w:p w14:paraId="62ABD195">
            <w:pPr>
              <w:spacing w:after="0"/>
              <w:jc w:val="center"/>
              <w:textAlignment w:val="top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Cs/>
                <w:sz w:val="26"/>
                <w:szCs w:val="26"/>
                <w:u w:val="none"/>
                <w:lang w:eastAsia="zh-CN" w:bidi="ar"/>
              </w:rPr>
              <w:t>*NBTN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 w:bidi="ar"/>
              </w:rPr>
              <w:t>: Những người thân trong gia đ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 w:bidi="ar"/>
              </w:rPr>
              <w:t>ình.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 w:bidi="ar"/>
              </w:rPr>
              <w:t>*</w:t>
            </w:r>
            <w:r>
              <w:rPr>
                <w:rFonts w:hint="default" w:ascii="Times New Roman" w:hAnsi="Times New Roman" w:eastAsia="SimSun" w:cs="Times New Roman"/>
                <w:bCs/>
                <w:sz w:val="26"/>
                <w:szCs w:val="26"/>
                <w:u w:val="none"/>
                <w:lang w:eastAsia="zh-CN" w:bidi="ar"/>
              </w:rPr>
              <w:t>HĐVĐV: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 w:bidi="ar"/>
              </w:rPr>
              <w:t xml:space="preserve"> Bé 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 w:bidi="ar"/>
              </w:rPr>
              <w:t xml:space="preserve">chới với </w:t>
            </w:r>
            <w:r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 w:bidi="ar"/>
              </w:rPr>
              <w:t>bóng.</w:t>
            </w:r>
          </w:p>
        </w:tc>
      </w:tr>
    </w:tbl>
    <w:p w14:paraId="641A3D2F">
      <w:pPr>
        <w:jc w:val="center"/>
        <w:rPr>
          <w:b w:val="0"/>
          <w:bCs/>
          <w:sz w:val="26"/>
          <w:szCs w:val="26"/>
          <w:u w:val="none"/>
          <w:lang w:val="en-US"/>
        </w:rPr>
      </w:pPr>
    </w:p>
    <w:p w14:paraId="3BE522D6">
      <w:pPr>
        <w:jc w:val="center"/>
        <w:rPr>
          <w:b w:val="0"/>
          <w:bCs/>
          <w:sz w:val="26"/>
          <w:szCs w:val="26"/>
          <w:u w:val="none"/>
          <w:lang w:val="en-US"/>
        </w:rPr>
      </w:pPr>
    </w:p>
    <w:p w14:paraId="68EE9971">
      <w:pPr>
        <w:jc w:val="center"/>
        <w:rPr>
          <w:b w:val="0"/>
          <w:bCs/>
          <w:sz w:val="26"/>
          <w:szCs w:val="26"/>
          <w:u w:val="none"/>
          <w:lang w:val="en-US"/>
        </w:rPr>
      </w:pPr>
    </w:p>
    <w:p w14:paraId="1C05E221">
      <w:pPr>
        <w:jc w:val="center"/>
        <w:rPr>
          <w:b w:val="0"/>
          <w:bCs/>
          <w:sz w:val="26"/>
          <w:szCs w:val="26"/>
          <w:u w:val="none"/>
          <w:lang w:val="en-US"/>
        </w:rPr>
      </w:pPr>
    </w:p>
    <w:p w14:paraId="2867DA55">
      <w:pPr>
        <w:jc w:val="center"/>
        <w:rPr>
          <w:b w:val="0"/>
          <w:bCs/>
          <w:sz w:val="26"/>
          <w:szCs w:val="26"/>
          <w:u w:val="none"/>
          <w:lang w:val="en-US"/>
        </w:rPr>
      </w:pPr>
    </w:p>
    <w:tbl>
      <w:tblPr>
        <w:tblStyle w:val="4"/>
        <w:tblW w:w="15905" w:type="dxa"/>
        <w:tblInd w:w="108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3000"/>
        <w:gridCol w:w="2514"/>
        <w:gridCol w:w="2693"/>
        <w:gridCol w:w="2693"/>
        <w:gridCol w:w="2694"/>
      </w:tblGrid>
      <w:tr w14:paraId="5FFC7F9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311" w:type="dxa"/>
            <w:shd w:val="clear" w:color="auto" w:fill="00B050"/>
            <w:vAlign w:val="center"/>
          </w:tcPr>
          <w:p w14:paraId="520755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TÊN HOẠT ĐỘNG</w:t>
            </w:r>
          </w:p>
        </w:tc>
        <w:tc>
          <w:tcPr>
            <w:tcW w:w="3000" w:type="dxa"/>
            <w:shd w:val="clear" w:color="auto" w:fill="00B050"/>
            <w:vAlign w:val="center"/>
          </w:tcPr>
          <w:p w14:paraId="033470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HAI</w:t>
            </w:r>
          </w:p>
        </w:tc>
        <w:tc>
          <w:tcPr>
            <w:tcW w:w="2514" w:type="dxa"/>
            <w:shd w:val="clear" w:color="auto" w:fill="00B050"/>
            <w:vAlign w:val="center"/>
          </w:tcPr>
          <w:p w14:paraId="32CE5B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BA</w:t>
            </w:r>
          </w:p>
        </w:tc>
        <w:tc>
          <w:tcPr>
            <w:tcW w:w="2693" w:type="dxa"/>
            <w:shd w:val="clear" w:color="auto" w:fill="00B050"/>
            <w:vAlign w:val="center"/>
          </w:tcPr>
          <w:p w14:paraId="2E3DE4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TƯ</w:t>
            </w:r>
          </w:p>
        </w:tc>
        <w:tc>
          <w:tcPr>
            <w:tcW w:w="2693" w:type="dxa"/>
            <w:shd w:val="clear" w:color="auto" w:fill="00B050"/>
            <w:vAlign w:val="center"/>
          </w:tcPr>
          <w:p w14:paraId="475D52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NĂM</w:t>
            </w:r>
          </w:p>
        </w:tc>
        <w:tc>
          <w:tcPr>
            <w:tcW w:w="2694" w:type="dxa"/>
            <w:shd w:val="clear" w:color="auto" w:fill="00B050"/>
            <w:vAlign w:val="center"/>
          </w:tcPr>
          <w:p w14:paraId="0B3BF8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SÁU</w:t>
            </w:r>
          </w:p>
        </w:tc>
      </w:tr>
      <w:tr w14:paraId="2923B1F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2311" w:type="dxa"/>
            <w:shd w:val="clear" w:color="auto" w:fill="auto"/>
            <w:vAlign w:val="center"/>
          </w:tcPr>
          <w:p w14:paraId="2AE3A090">
            <w:pPr>
              <w:spacing w:after="0" w:line="288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en-US"/>
              </w:rPr>
              <w:t>TUẦN 4</w:t>
            </w:r>
          </w:p>
        </w:tc>
        <w:tc>
          <w:tcPr>
            <w:tcW w:w="3000" w:type="dxa"/>
            <w:shd w:val="clear" w:color="auto" w:fill="auto"/>
            <w:vAlign w:val="top"/>
          </w:tcPr>
          <w:p w14:paraId="5EE48F3E">
            <w:pPr>
              <w:spacing w:after="0" w:line="276" w:lineRule="auto"/>
              <w:jc w:val="center"/>
              <w:rPr>
                <w:rFonts w:hint="default" w:ascii="Times New Roman" w:hAnsi="Times New Roman"/>
                <w:b w:val="0"/>
                <w:bCs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u w:val="none"/>
              </w:rPr>
              <w:t xml:space="preserve">*PTVĐ: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u w:val="none"/>
              </w:rPr>
              <w:t>Bò trong đường hẹp</w:t>
            </w:r>
            <w:r>
              <w:rPr>
                <w:rFonts w:hint="default" w:ascii="Times New Roman" w:hAnsi="Times New Roman"/>
                <w:b w:val="0"/>
                <w:bCs w:val="0"/>
                <w:sz w:val="26"/>
                <w:szCs w:val="26"/>
                <w:u w:val="none"/>
                <w:lang w:val="en-US"/>
              </w:rPr>
              <w:t>.</w:t>
            </w:r>
          </w:p>
          <w:p w14:paraId="7B83F072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u w:val="none"/>
              </w:rPr>
              <w:t xml:space="preserve">*Trò chơi vận động: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u w:val="none"/>
              </w:rPr>
              <w:t>Giúp cô tìm bạn</w:t>
            </w:r>
            <w:r>
              <w:rPr>
                <w:rFonts w:hint="default" w:ascii="Times New Roman" w:hAnsi="Times New Roman"/>
                <w:b w:val="0"/>
                <w:bCs w:val="0"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514" w:type="dxa"/>
            <w:vAlign w:val="top"/>
          </w:tcPr>
          <w:p w14:paraId="194B7FBA">
            <w:pPr>
              <w:spacing w:after="0" w:line="276" w:lineRule="auto"/>
              <w:jc w:val="center"/>
              <w:rPr>
                <w:rFonts w:hint="default" w:ascii="Times New Roman" w:hAnsi="Times New Roman"/>
                <w:b w:val="0"/>
                <w:bCs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u w:val="none"/>
              </w:rPr>
              <w:t xml:space="preserve">*HĐVĐV: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u w:val="none"/>
              </w:rPr>
              <w:t>Xâu vòng đeo tay</w:t>
            </w:r>
            <w:r>
              <w:rPr>
                <w:rFonts w:hint="default" w:ascii="Times New Roman" w:hAnsi="Times New Roman"/>
                <w:b w:val="0"/>
                <w:bCs w:val="0"/>
                <w:sz w:val="26"/>
                <w:szCs w:val="26"/>
                <w:u w:val="none"/>
                <w:lang w:val="en-US"/>
              </w:rPr>
              <w:t>.</w:t>
            </w:r>
          </w:p>
          <w:p w14:paraId="4637EBA9">
            <w:pPr>
              <w:spacing w:after="0" w:line="276" w:lineRule="auto"/>
              <w:jc w:val="center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u w:val="none"/>
              </w:rPr>
              <w:t xml:space="preserve">*Trò chơi dân gian: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u w:val="none"/>
              </w:rPr>
              <w:t>Chi chi chành chành</w:t>
            </w:r>
            <w:r>
              <w:rPr>
                <w:rFonts w:hint="default" w:ascii="Times New Roman" w:hAnsi="Times New Roman"/>
                <w:b w:val="0"/>
                <w:bCs w:val="0"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693" w:type="dxa"/>
            <w:vAlign w:val="top"/>
          </w:tcPr>
          <w:p w14:paraId="24410CEF">
            <w:pPr>
              <w:spacing w:after="0" w:line="276" w:lineRule="auto"/>
              <w:jc w:val="center"/>
              <w:rPr>
                <w:rFonts w:hint="default" w:ascii="Times New Roman" w:hAnsi="Times New Roman"/>
                <w:b w:val="0"/>
                <w:bCs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u w:val="none"/>
              </w:rPr>
              <w:t xml:space="preserve">*Tạo Hình: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u w:val="none"/>
              </w:rPr>
              <w:t>Nặn viên bi</w:t>
            </w:r>
            <w:r>
              <w:rPr>
                <w:rFonts w:hint="default" w:ascii="Times New Roman" w:hAnsi="Times New Roman"/>
                <w:b w:val="0"/>
                <w:bCs w:val="0"/>
                <w:sz w:val="26"/>
                <w:szCs w:val="26"/>
                <w:u w:val="none"/>
                <w:lang w:val="en-US"/>
              </w:rPr>
              <w:t>.</w:t>
            </w:r>
          </w:p>
          <w:p w14:paraId="2F291535">
            <w:pPr>
              <w:spacing w:after="0" w:line="276" w:lineRule="auto"/>
              <w:jc w:val="center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eastAsia="zh-CN" w:bidi="ar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u w:val="none"/>
              </w:rPr>
              <w:t>*Trò chơi học tập: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u w:val="none"/>
              </w:rPr>
              <w:t xml:space="preserve"> Ai cao hơn thấp hơn</w:t>
            </w:r>
            <w:r>
              <w:rPr>
                <w:rFonts w:hint="default" w:ascii="Times New Roman" w:hAnsi="Times New Roman"/>
                <w:b w:val="0"/>
                <w:bCs w:val="0"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693" w:type="dxa"/>
            <w:vAlign w:val="top"/>
          </w:tcPr>
          <w:p w14:paraId="06294FDB">
            <w:pPr>
              <w:spacing w:after="0" w:line="276" w:lineRule="auto"/>
              <w:jc w:val="center"/>
              <w:rPr>
                <w:rFonts w:hint="default" w:ascii="Times New Roman" w:hAnsi="Times New Roman"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u w:val="none"/>
              </w:rPr>
              <w:t xml:space="preserve">*Âm Nhạc: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u w:val="none"/>
              </w:rPr>
              <w:t>Dạy hát         " Đôi dép xinh"</w:t>
            </w:r>
            <w:r>
              <w:rPr>
                <w:rFonts w:hint="default" w:ascii="Times New Roman" w:hAnsi="Times New Roman"/>
                <w:b w:val="0"/>
                <w:bCs w:val="0"/>
                <w:sz w:val="26"/>
                <w:szCs w:val="26"/>
                <w:u w:val="none"/>
                <w:lang w:val="en-US"/>
              </w:rPr>
              <w:t>.</w:t>
            </w:r>
          </w:p>
          <w:p w14:paraId="59E24F45">
            <w:pPr>
              <w:spacing w:after="0" w:line="276" w:lineRule="auto"/>
              <w:jc w:val="center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ja-JP" w:bidi="ar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u w:val="none"/>
              </w:rPr>
              <w:t xml:space="preserve">*Trò chơi vận động: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u w:val="none"/>
              </w:rPr>
              <w:t>Chim vành khuyên</w:t>
            </w:r>
            <w:r>
              <w:rPr>
                <w:rFonts w:hint="default" w:ascii="Times New Roman" w:hAnsi="Times New Roman"/>
                <w:b w:val="0"/>
                <w:bCs w:val="0"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694" w:type="dxa"/>
            <w:vAlign w:val="top"/>
          </w:tcPr>
          <w:p w14:paraId="6BC23921">
            <w:pPr>
              <w:spacing w:after="0" w:line="276" w:lineRule="auto"/>
              <w:jc w:val="center"/>
              <w:rPr>
                <w:rFonts w:hint="default" w:ascii="Times New Roman" w:hAnsi="Times New Roman"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u w:val="none"/>
              </w:rPr>
              <w:t xml:space="preserve">*NBTN: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u w:val="none"/>
              </w:rPr>
              <w:t>Trò chuyện về đồ chơi trong lớp</w:t>
            </w:r>
            <w:r>
              <w:rPr>
                <w:rFonts w:hint="default" w:ascii="Times New Roman" w:hAnsi="Times New Roman"/>
                <w:b w:val="0"/>
                <w:bCs w:val="0"/>
                <w:sz w:val="26"/>
                <w:szCs w:val="26"/>
                <w:u w:val="none"/>
                <w:lang w:val="en-US"/>
              </w:rPr>
              <w:t>.</w:t>
            </w:r>
          </w:p>
          <w:p w14:paraId="1B4EA24F">
            <w:pPr>
              <w:spacing w:after="0" w:line="276" w:lineRule="auto"/>
              <w:jc w:val="center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u w:val="none"/>
              </w:rPr>
              <w:t xml:space="preserve">*Trò chơi vận động: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u w:val="none"/>
              </w:rPr>
              <w:t>Bắt bóng</w:t>
            </w:r>
            <w:r>
              <w:rPr>
                <w:rFonts w:hint="default" w:ascii="Times New Roman" w:hAnsi="Times New Roman"/>
                <w:b w:val="0"/>
                <w:bCs w:val="0"/>
                <w:sz w:val="26"/>
                <w:szCs w:val="26"/>
                <w:u w:val="none"/>
                <w:lang w:val="en-US"/>
              </w:rPr>
              <w:t>.</w:t>
            </w:r>
          </w:p>
        </w:tc>
      </w:tr>
      <w:tr w14:paraId="35C96D5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2311" w:type="dxa"/>
            <w:shd w:val="clear" w:color="auto" w:fill="auto"/>
            <w:vAlign w:val="center"/>
          </w:tcPr>
          <w:p w14:paraId="6E8ABCEE">
            <w:pPr>
              <w:spacing w:after="0" w:line="288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en-US"/>
              </w:rPr>
              <w:t>TUẦN 5</w:t>
            </w:r>
          </w:p>
        </w:tc>
        <w:tc>
          <w:tcPr>
            <w:tcW w:w="3000" w:type="dxa"/>
            <w:shd w:val="clear" w:color="auto" w:fill="auto"/>
            <w:vAlign w:val="top"/>
          </w:tcPr>
          <w:p w14:paraId="295F377D">
            <w:pPr>
              <w:spacing w:after="0" w:line="276" w:lineRule="auto"/>
              <w:jc w:val="center"/>
              <w:rPr>
                <w:rFonts w:hint="default" w:ascii="Times New Roman" w:hAnsi="Times New Roman"/>
                <w:b w:val="0"/>
                <w:bCs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u w:val="none"/>
              </w:rPr>
              <w:t xml:space="preserve">*PTVĐ: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u w:val="none"/>
              </w:rPr>
              <w:t>Bật về phía trước</w:t>
            </w:r>
            <w:r>
              <w:rPr>
                <w:rFonts w:hint="default" w:ascii="Times New Roman" w:hAnsi="Times New Roman"/>
                <w:b w:val="0"/>
                <w:bCs w:val="0"/>
                <w:sz w:val="26"/>
                <w:szCs w:val="26"/>
                <w:u w:val="none"/>
                <w:lang w:val="en-US"/>
              </w:rPr>
              <w:t>.</w:t>
            </w:r>
          </w:p>
          <w:p w14:paraId="1DE089E0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u w:val="none"/>
              </w:rPr>
              <w:t xml:space="preserve">*Trò chơi vận động: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u w:val="none"/>
              </w:rPr>
              <w:t>Nhỏ tìm bạn</w:t>
            </w:r>
            <w:r>
              <w:rPr>
                <w:rFonts w:hint="default" w:ascii="Times New Roman" w:hAnsi="Times New Roman"/>
                <w:b w:val="0"/>
                <w:bCs w:val="0"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514" w:type="dxa"/>
            <w:vAlign w:val="top"/>
          </w:tcPr>
          <w:p w14:paraId="206F931C">
            <w:pPr>
              <w:spacing w:after="0" w:line="276" w:lineRule="auto"/>
              <w:jc w:val="center"/>
              <w:rPr>
                <w:rFonts w:hint="default" w:ascii="Times New Roman" w:hAnsi="Times New Roman"/>
                <w:b w:val="0"/>
                <w:bCs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u w:val="none"/>
              </w:rPr>
              <w:t xml:space="preserve">*HĐVĐV: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u w:val="none"/>
              </w:rPr>
              <w:t>Xâu vòng hoa</w:t>
            </w:r>
            <w:r>
              <w:rPr>
                <w:rFonts w:hint="default" w:ascii="Times New Roman" w:hAnsi="Times New Roman"/>
                <w:b w:val="0"/>
                <w:bCs w:val="0"/>
                <w:sz w:val="26"/>
                <w:szCs w:val="26"/>
                <w:u w:val="none"/>
                <w:lang w:val="en-US"/>
              </w:rPr>
              <w:t>.</w:t>
            </w:r>
          </w:p>
          <w:p w14:paraId="78E6B853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u w:val="none"/>
              </w:rPr>
              <w:t xml:space="preserve">*Trò chơi dân gian: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u w:val="none"/>
              </w:rPr>
              <w:t>Kéo cưa lừa xẻ</w:t>
            </w:r>
            <w:r>
              <w:rPr>
                <w:rFonts w:hint="default" w:ascii="Times New Roman" w:hAnsi="Times New Roman"/>
                <w:b w:val="0"/>
                <w:bCs w:val="0"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693" w:type="dxa"/>
            <w:vAlign w:val="top"/>
          </w:tcPr>
          <w:p w14:paraId="76914D6E">
            <w:pPr>
              <w:spacing w:after="0" w:line="276" w:lineRule="auto"/>
              <w:jc w:val="center"/>
              <w:rPr>
                <w:rFonts w:hint="default" w:ascii="Times New Roman" w:hAnsi="Times New Roman"/>
                <w:b w:val="0"/>
                <w:bCs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u w:val="none"/>
              </w:rPr>
              <w:t xml:space="preserve">*Tạo Hình: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u w:val="none"/>
              </w:rPr>
              <w:t>Tô màu bông hoa</w:t>
            </w:r>
            <w:r>
              <w:rPr>
                <w:rFonts w:hint="default" w:ascii="Times New Roman" w:hAnsi="Times New Roman"/>
                <w:b w:val="0"/>
                <w:bCs w:val="0"/>
                <w:sz w:val="26"/>
                <w:szCs w:val="26"/>
                <w:u w:val="none"/>
                <w:lang w:val="en-US"/>
              </w:rPr>
              <w:t>.</w:t>
            </w:r>
          </w:p>
          <w:p w14:paraId="0E16DEB3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u w:val="none"/>
              </w:rPr>
              <w:t xml:space="preserve">*Trò chơi học tập: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u w:val="none"/>
              </w:rPr>
              <w:t>Cây cao cây thấp.</w:t>
            </w:r>
          </w:p>
        </w:tc>
        <w:tc>
          <w:tcPr>
            <w:tcW w:w="2693" w:type="dxa"/>
            <w:vAlign w:val="top"/>
          </w:tcPr>
          <w:p w14:paraId="26E14630">
            <w:pPr>
              <w:spacing w:after="0" w:line="276" w:lineRule="auto"/>
              <w:jc w:val="center"/>
              <w:rPr>
                <w:rFonts w:hint="default" w:ascii="Times New Roman" w:hAnsi="Times New Roman"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u w:val="none"/>
              </w:rPr>
              <w:t xml:space="preserve">*Âm Nhạc: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u w:val="none"/>
              </w:rPr>
              <w:t>Dạy hát " Cô giáo em"</w:t>
            </w:r>
            <w:r>
              <w:rPr>
                <w:rFonts w:hint="default" w:ascii="Times New Roman" w:hAnsi="Times New Roman"/>
                <w:b w:val="0"/>
                <w:bCs w:val="0"/>
                <w:sz w:val="26"/>
                <w:szCs w:val="26"/>
                <w:u w:val="none"/>
                <w:lang w:val="en-US"/>
              </w:rPr>
              <w:t>.</w:t>
            </w:r>
          </w:p>
          <w:p w14:paraId="7956952D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u w:val="none"/>
              </w:rPr>
              <w:t xml:space="preserve">*Trò chơi vận động: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u w:val="none"/>
              </w:rPr>
              <w:t>Ai tài thế</w:t>
            </w:r>
            <w:r>
              <w:rPr>
                <w:rFonts w:hint="default" w:ascii="Times New Roman" w:hAnsi="Times New Roman"/>
                <w:b w:val="0"/>
                <w:bCs w:val="0"/>
                <w:sz w:val="26"/>
                <w:szCs w:val="26"/>
                <w:u w:val="none"/>
                <w:lang w:val="en-US"/>
              </w:rPr>
              <w:t>.</w:t>
            </w:r>
          </w:p>
        </w:tc>
        <w:tc>
          <w:tcPr>
            <w:tcW w:w="2694" w:type="dxa"/>
            <w:vAlign w:val="top"/>
          </w:tcPr>
          <w:p w14:paraId="59BE9788">
            <w:pPr>
              <w:spacing w:after="0" w:line="276" w:lineRule="auto"/>
              <w:jc w:val="center"/>
              <w:rPr>
                <w:rFonts w:hint="default" w:ascii="Times New Roman" w:hAnsi="Times New Roman"/>
                <w:b w:val="0"/>
                <w:bCs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u w:val="none"/>
              </w:rPr>
              <w:t xml:space="preserve">*NBTN: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u w:val="none"/>
              </w:rPr>
              <w:t>Phân biệt cái chén - cái dĩa</w:t>
            </w:r>
            <w:r>
              <w:rPr>
                <w:rFonts w:hint="default" w:ascii="Times New Roman" w:hAnsi="Times New Roman"/>
                <w:b w:val="0"/>
                <w:bCs w:val="0"/>
                <w:sz w:val="26"/>
                <w:szCs w:val="26"/>
                <w:u w:val="none"/>
                <w:lang w:val="en-US"/>
              </w:rPr>
              <w:t>.</w:t>
            </w:r>
          </w:p>
          <w:p w14:paraId="3086486C">
            <w:pPr>
              <w:spacing w:after="0" w:line="276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u w:val="none"/>
              </w:rPr>
              <w:t xml:space="preserve">*Trò chơi vận động: </w:t>
            </w:r>
            <w:r>
              <w:rPr>
                <w:rFonts w:hint="default" w:ascii="Times New Roman" w:hAnsi="Times New Roman"/>
                <w:b w:val="0"/>
                <w:bCs w:val="0"/>
                <w:sz w:val="26"/>
                <w:szCs w:val="26"/>
                <w:u w:val="none"/>
                <w:lang w:val="en-US"/>
              </w:rPr>
              <w:t>A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u w:val="none"/>
              </w:rPr>
              <w:t>i tin mắt</w:t>
            </w:r>
            <w:r>
              <w:rPr>
                <w:rFonts w:hint="default" w:ascii="Times New Roman" w:hAnsi="Times New Roman"/>
                <w:b w:val="0"/>
                <w:bCs w:val="0"/>
                <w:sz w:val="26"/>
                <w:szCs w:val="26"/>
                <w:u w:val="none"/>
                <w:lang w:val="en-US"/>
              </w:rPr>
              <w:t>.</w:t>
            </w:r>
          </w:p>
        </w:tc>
      </w:tr>
    </w:tbl>
    <w:p w14:paraId="4B93052D">
      <w:pPr>
        <w:jc w:val="center"/>
        <w:rPr>
          <w:b w:val="0"/>
          <w:bCs/>
          <w:sz w:val="26"/>
          <w:szCs w:val="26"/>
          <w:u w:val="none"/>
          <w:lang w:val="en-US"/>
        </w:rPr>
      </w:pPr>
    </w:p>
    <w:sectPr>
      <w:headerReference r:id="rId5" w:type="default"/>
      <w:pgSz w:w="16839" w:h="11907" w:orient="landscape"/>
      <w:pgMar w:top="284" w:right="284" w:bottom="284" w:left="28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5E38F">
    <w:pPr>
      <w:pStyle w:val="7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-168275</wp:posOffset>
          </wp:positionH>
          <wp:positionV relativeFrom="paragraph">
            <wp:posOffset>-457200</wp:posOffset>
          </wp:positionV>
          <wp:extent cx="10664190" cy="7541895"/>
          <wp:effectExtent l="0" t="0" r="4445" b="1905"/>
          <wp:wrapNone/>
          <wp:docPr id="34871743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717434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3776" cy="7548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720"/>
  <w:drawingGridHorizontalSpacing w:val="11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C3"/>
    <w:rsid w:val="00004852"/>
    <w:rsid w:val="00010E64"/>
    <w:rsid w:val="00016136"/>
    <w:rsid w:val="0001613D"/>
    <w:rsid w:val="000275AC"/>
    <w:rsid w:val="00036218"/>
    <w:rsid w:val="00045D07"/>
    <w:rsid w:val="00047D6B"/>
    <w:rsid w:val="00061C45"/>
    <w:rsid w:val="000912E7"/>
    <w:rsid w:val="00096225"/>
    <w:rsid w:val="00096394"/>
    <w:rsid w:val="000A011E"/>
    <w:rsid w:val="000A1EEC"/>
    <w:rsid w:val="000A272D"/>
    <w:rsid w:val="000C0D0B"/>
    <w:rsid w:val="000C1C3C"/>
    <w:rsid w:val="000C5B9F"/>
    <w:rsid w:val="000D1F05"/>
    <w:rsid w:val="000D4331"/>
    <w:rsid w:val="000E35F1"/>
    <w:rsid w:val="000E6220"/>
    <w:rsid w:val="000F0C02"/>
    <w:rsid w:val="000F1812"/>
    <w:rsid w:val="000F3A44"/>
    <w:rsid w:val="000F62CD"/>
    <w:rsid w:val="00110A50"/>
    <w:rsid w:val="001168A2"/>
    <w:rsid w:val="001177DA"/>
    <w:rsid w:val="00133281"/>
    <w:rsid w:val="0013336E"/>
    <w:rsid w:val="00133BB1"/>
    <w:rsid w:val="00143C0D"/>
    <w:rsid w:val="0014551C"/>
    <w:rsid w:val="00155EDB"/>
    <w:rsid w:val="00157881"/>
    <w:rsid w:val="0016590D"/>
    <w:rsid w:val="0017788D"/>
    <w:rsid w:val="001912EA"/>
    <w:rsid w:val="00194530"/>
    <w:rsid w:val="001A2F93"/>
    <w:rsid w:val="001A3712"/>
    <w:rsid w:val="001B125F"/>
    <w:rsid w:val="001B65DE"/>
    <w:rsid w:val="001C3FD2"/>
    <w:rsid w:val="001C4B24"/>
    <w:rsid w:val="001D36E1"/>
    <w:rsid w:val="001D4FA1"/>
    <w:rsid w:val="001E323A"/>
    <w:rsid w:val="001E65E4"/>
    <w:rsid w:val="001E6F72"/>
    <w:rsid w:val="001F25B6"/>
    <w:rsid w:val="0020267C"/>
    <w:rsid w:val="0020296E"/>
    <w:rsid w:val="00204010"/>
    <w:rsid w:val="00205248"/>
    <w:rsid w:val="00205F9B"/>
    <w:rsid w:val="002206B8"/>
    <w:rsid w:val="002234AA"/>
    <w:rsid w:val="002254EF"/>
    <w:rsid w:val="00231268"/>
    <w:rsid w:val="00237AC6"/>
    <w:rsid w:val="00243CA5"/>
    <w:rsid w:val="00245256"/>
    <w:rsid w:val="002575EF"/>
    <w:rsid w:val="00260660"/>
    <w:rsid w:val="00260CA4"/>
    <w:rsid w:val="00261AF2"/>
    <w:rsid w:val="00263E6C"/>
    <w:rsid w:val="00267B50"/>
    <w:rsid w:val="00270078"/>
    <w:rsid w:val="00273440"/>
    <w:rsid w:val="00276F55"/>
    <w:rsid w:val="00277952"/>
    <w:rsid w:val="00283691"/>
    <w:rsid w:val="002854AF"/>
    <w:rsid w:val="00286BF2"/>
    <w:rsid w:val="002A2B10"/>
    <w:rsid w:val="002A3A35"/>
    <w:rsid w:val="002A494D"/>
    <w:rsid w:val="002B3A67"/>
    <w:rsid w:val="002B6DE4"/>
    <w:rsid w:val="002C0998"/>
    <w:rsid w:val="002C7D30"/>
    <w:rsid w:val="002D0AAF"/>
    <w:rsid w:val="002D785E"/>
    <w:rsid w:val="002E1016"/>
    <w:rsid w:val="002E5948"/>
    <w:rsid w:val="002E6B44"/>
    <w:rsid w:val="00300232"/>
    <w:rsid w:val="00301A1C"/>
    <w:rsid w:val="00310E75"/>
    <w:rsid w:val="003113F8"/>
    <w:rsid w:val="003257FC"/>
    <w:rsid w:val="003277FE"/>
    <w:rsid w:val="00332B3C"/>
    <w:rsid w:val="003401F8"/>
    <w:rsid w:val="003402FE"/>
    <w:rsid w:val="003427CF"/>
    <w:rsid w:val="00345778"/>
    <w:rsid w:val="003547B0"/>
    <w:rsid w:val="00365878"/>
    <w:rsid w:val="00374B44"/>
    <w:rsid w:val="00375C41"/>
    <w:rsid w:val="0038405A"/>
    <w:rsid w:val="00384DAA"/>
    <w:rsid w:val="003A744E"/>
    <w:rsid w:val="003B1C90"/>
    <w:rsid w:val="003C4775"/>
    <w:rsid w:val="003C6498"/>
    <w:rsid w:val="003C64D8"/>
    <w:rsid w:val="003E038E"/>
    <w:rsid w:val="003E1431"/>
    <w:rsid w:val="003E2E65"/>
    <w:rsid w:val="003E48D5"/>
    <w:rsid w:val="003E7039"/>
    <w:rsid w:val="003F51A7"/>
    <w:rsid w:val="003F6FA8"/>
    <w:rsid w:val="00403C32"/>
    <w:rsid w:val="004101F1"/>
    <w:rsid w:val="00424007"/>
    <w:rsid w:val="00443457"/>
    <w:rsid w:val="00444308"/>
    <w:rsid w:val="00447860"/>
    <w:rsid w:val="00452D3D"/>
    <w:rsid w:val="00453AC5"/>
    <w:rsid w:val="00470EC3"/>
    <w:rsid w:val="0047235D"/>
    <w:rsid w:val="0047323F"/>
    <w:rsid w:val="00480E99"/>
    <w:rsid w:val="00486097"/>
    <w:rsid w:val="004A1DDC"/>
    <w:rsid w:val="004B4FE4"/>
    <w:rsid w:val="004C691B"/>
    <w:rsid w:val="004E26B3"/>
    <w:rsid w:val="004E35E4"/>
    <w:rsid w:val="004E3A6F"/>
    <w:rsid w:val="004F10D3"/>
    <w:rsid w:val="00500E0C"/>
    <w:rsid w:val="00507201"/>
    <w:rsid w:val="00514185"/>
    <w:rsid w:val="0051628D"/>
    <w:rsid w:val="0052250B"/>
    <w:rsid w:val="00526E3D"/>
    <w:rsid w:val="00531472"/>
    <w:rsid w:val="005323B1"/>
    <w:rsid w:val="00535541"/>
    <w:rsid w:val="00547BB5"/>
    <w:rsid w:val="00547EB0"/>
    <w:rsid w:val="005741AB"/>
    <w:rsid w:val="00576582"/>
    <w:rsid w:val="00581B1D"/>
    <w:rsid w:val="00586BDC"/>
    <w:rsid w:val="00595E8C"/>
    <w:rsid w:val="00597731"/>
    <w:rsid w:val="005A1BBC"/>
    <w:rsid w:val="005B4184"/>
    <w:rsid w:val="005B4C3C"/>
    <w:rsid w:val="005B6729"/>
    <w:rsid w:val="005C7F9B"/>
    <w:rsid w:val="005D3187"/>
    <w:rsid w:val="005D5C11"/>
    <w:rsid w:val="005D69E7"/>
    <w:rsid w:val="005D6BC4"/>
    <w:rsid w:val="005E0593"/>
    <w:rsid w:val="005E2A2C"/>
    <w:rsid w:val="005F50D7"/>
    <w:rsid w:val="006035A5"/>
    <w:rsid w:val="006109AD"/>
    <w:rsid w:val="00614996"/>
    <w:rsid w:val="00617964"/>
    <w:rsid w:val="006361DF"/>
    <w:rsid w:val="006377FF"/>
    <w:rsid w:val="00637D22"/>
    <w:rsid w:val="00645A71"/>
    <w:rsid w:val="00653D3E"/>
    <w:rsid w:val="00654C4B"/>
    <w:rsid w:val="006575DA"/>
    <w:rsid w:val="00661D47"/>
    <w:rsid w:val="006738EE"/>
    <w:rsid w:val="00676C01"/>
    <w:rsid w:val="00683F55"/>
    <w:rsid w:val="00685C0A"/>
    <w:rsid w:val="00691C97"/>
    <w:rsid w:val="0069492A"/>
    <w:rsid w:val="006A4670"/>
    <w:rsid w:val="006A5200"/>
    <w:rsid w:val="006B586E"/>
    <w:rsid w:val="006B5B26"/>
    <w:rsid w:val="006B79CF"/>
    <w:rsid w:val="006C0ABB"/>
    <w:rsid w:val="006C330B"/>
    <w:rsid w:val="006C3401"/>
    <w:rsid w:val="006C3D45"/>
    <w:rsid w:val="006C5751"/>
    <w:rsid w:val="006D27D0"/>
    <w:rsid w:val="006E1F58"/>
    <w:rsid w:val="006E2706"/>
    <w:rsid w:val="006E6CFC"/>
    <w:rsid w:val="006E75E2"/>
    <w:rsid w:val="006F2D86"/>
    <w:rsid w:val="006F32F6"/>
    <w:rsid w:val="006F61DE"/>
    <w:rsid w:val="007009EA"/>
    <w:rsid w:val="007031D7"/>
    <w:rsid w:val="00715FA5"/>
    <w:rsid w:val="00724050"/>
    <w:rsid w:val="0074758E"/>
    <w:rsid w:val="007513A0"/>
    <w:rsid w:val="00760502"/>
    <w:rsid w:val="00762C81"/>
    <w:rsid w:val="00771CE6"/>
    <w:rsid w:val="007725C7"/>
    <w:rsid w:val="0077379E"/>
    <w:rsid w:val="00793034"/>
    <w:rsid w:val="0079713C"/>
    <w:rsid w:val="00797D3A"/>
    <w:rsid w:val="007A0161"/>
    <w:rsid w:val="007A7DD7"/>
    <w:rsid w:val="007B097A"/>
    <w:rsid w:val="007B43F8"/>
    <w:rsid w:val="007B6818"/>
    <w:rsid w:val="007C3995"/>
    <w:rsid w:val="007C4A8C"/>
    <w:rsid w:val="007D52FE"/>
    <w:rsid w:val="007D5ABC"/>
    <w:rsid w:val="007E11CD"/>
    <w:rsid w:val="007E1232"/>
    <w:rsid w:val="007E7E18"/>
    <w:rsid w:val="007F6C0A"/>
    <w:rsid w:val="00804EDE"/>
    <w:rsid w:val="00814584"/>
    <w:rsid w:val="00820EEF"/>
    <w:rsid w:val="0082243A"/>
    <w:rsid w:val="00830E6C"/>
    <w:rsid w:val="00832CC8"/>
    <w:rsid w:val="008438C3"/>
    <w:rsid w:val="008455E1"/>
    <w:rsid w:val="00846BF2"/>
    <w:rsid w:val="00850C95"/>
    <w:rsid w:val="00851E34"/>
    <w:rsid w:val="00853EC3"/>
    <w:rsid w:val="00857F4E"/>
    <w:rsid w:val="0087639B"/>
    <w:rsid w:val="00881951"/>
    <w:rsid w:val="008836D5"/>
    <w:rsid w:val="00895A5D"/>
    <w:rsid w:val="008B0062"/>
    <w:rsid w:val="008B10CF"/>
    <w:rsid w:val="008B18E7"/>
    <w:rsid w:val="008B3E03"/>
    <w:rsid w:val="008B5EB4"/>
    <w:rsid w:val="008C2D24"/>
    <w:rsid w:val="008C5823"/>
    <w:rsid w:val="008D65DA"/>
    <w:rsid w:val="008E5C96"/>
    <w:rsid w:val="008E5DB8"/>
    <w:rsid w:val="008F0927"/>
    <w:rsid w:val="008F0E68"/>
    <w:rsid w:val="008F1F0F"/>
    <w:rsid w:val="00902215"/>
    <w:rsid w:val="00907F33"/>
    <w:rsid w:val="00911A11"/>
    <w:rsid w:val="009350E1"/>
    <w:rsid w:val="00950A46"/>
    <w:rsid w:val="00960ECD"/>
    <w:rsid w:val="00964333"/>
    <w:rsid w:val="00970B5D"/>
    <w:rsid w:val="0097131C"/>
    <w:rsid w:val="00974F71"/>
    <w:rsid w:val="00984290"/>
    <w:rsid w:val="009901BE"/>
    <w:rsid w:val="00992D32"/>
    <w:rsid w:val="009A27A6"/>
    <w:rsid w:val="009A3940"/>
    <w:rsid w:val="009B2F22"/>
    <w:rsid w:val="009B765B"/>
    <w:rsid w:val="009C2301"/>
    <w:rsid w:val="009C3FE0"/>
    <w:rsid w:val="009C6DA6"/>
    <w:rsid w:val="009D0C1C"/>
    <w:rsid w:val="009D6151"/>
    <w:rsid w:val="009F67FC"/>
    <w:rsid w:val="009F6B8C"/>
    <w:rsid w:val="00A010D9"/>
    <w:rsid w:val="00A02478"/>
    <w:rsid w:val="00A04860"/>
    <w:rsid w:val="00A05A6D"/>
    <w:rsid w:val="00A05FD9"/>
    <w:rsid w:val="00A168CD"/>
    <w:rsid w:val="00A21342"/>
    <w:rsid w:val="00A26558"/>
    <w:rsid w:val="00A354EA"/>
    <w:rsid w:val="00A417EB"/>
    <w:rsid w:val="00A531D7"/>
    <w:rsid w:val="00A567FE"/>
    <w:rsid w:val="00A61F80"/>
    <w:rsid w:val="00A6494E"/>
    <w:rsid w:val="00A7077C"/>
    <w:rsid w:val="00A716B3"/>
    <w:rsid w:val="00A72B17"/>
    <w:rsid w:val="00A72FB4"/>
    <w:rsid w:val="00A77AFC"/>
    <w:rsid w:val="00A90D13"/>
    <w:rsid w:val="00A95284"/>
    <w:rsid w:val="00A96D37"/>
    <w:rsid w:val="00A97660"/>
    <w:rsid w:val="00AA05FD"/>
    <w:rsid w:val="00AA515B"/>
    <w:rsid w:val="00AB47D1"/>
    <w:rsid w:val="00AB6B59"/>
    <w:rsid w:val="00AC43CF"/>
    <w:rsid w:val="00AC5B4A"/>
    <w:rsid w:val="00AC6B7F"/>
    <w:rsid w:val="00AD6DCE"/>
    <w:rsid w:val="00AD79B3"/>
    <w:rsid w:val="00AD7F03"/>
    <w:rsid w:val="00AE415A"/>
    <w:rsid w:val="00AE5ACC"/>
    <w:rsid w:val="00AF5D98"/>
    <w:rsid w:val="00AF6D84"/>
    <w:rsid w:val="00B01BEE"/>
    <w:rsid w:val="00B11243"/>
    <w:rsid w:val="00B14970"/>
    <w:rsid w:val="00B2190D"/>
    <w:rsid w:val="00B24F7E"/>
    <w:rsid w:val="00B27E43"/>
    <w:rsid w:val="00B3131A"/>
    <w:rsid w:val="00B35613"/>
    <w:rsid w:val="00B3717C"/>
    <w:rsid w:val="00B439CA"/>
    <w:rsid w:val="00B510DB"/>
    <w:rsid w:val="00B512AA"/>
    <w:rsid w:val="00B51407"/>
    <w:rsid w:val="00B52D32"/>
    <w:rsid w:val="00B5337B"/>
    <w:rsid w:val="00B548EE"/>
    <w:rsid w:val="00B625AF"/>
    <w:rsid w:val="00B63F16"/>
    <w:rsid w:val="00B71E49"/>
    <w:rsid w:val="00B7575C"/>
    <w:rsid w:val="00B75A4C"/>
    <w:rsid w:val="00B766F6"/>
    <w:rsid w:val="00B84B16"/>
    <w:rsid w:val="00B85EFB"/>
    <w:rsid w:val="00B90152"/>
    <w:rsid w:val="00B921AC"/>
    <w:rsid w:val="00B9694B"/>
    <w:rsid w:val="00BA06E9"/>
    <w:rsid w:val="00BB29FF"/>
    <w:rsid w:val="00BB7E86"/>
    <w:rsid w:val="00BC592E"/>
    <w:rsid w:val="00BC64FB"/>
    <w:rsid w:val="00BC6926"/>
    <w:rsid w:val="00BC6E11"/>
    <w:rsid w:val="00BE24C8"/>
    <w:rsid w:val="00BE3537"/>
    <w:rsid w:val="00BE60FA"/>
    <w:rsid w:val="00BF1B19"/>
    <w:rsid w:val="00BF45F8"/>
    <w:rsid w:val="00BF5747"/>
    <w:rsid w:val="00C02313"/>
    <w:rsid w:val="00C03518"/>
    <w:rsid w:val="00C10F3F"/>
    <w:rsid w:val="00C14D8E"/>
    <w:rsid w:val="00C20816"/>
    <w:rsid w:val="00C21033"/>
    <w:rsid w:val="00C215AC"/>
    <w:rsid w:val="00C247D0"/>
    <w:rsid w:val="00C35B6E"/>
    <w:rsid w:val="00C50311"/>
    <w:rsid w:val="00C55D77"/>
    <w:rsid w:val="00C57B71"/>
    <w:rsid w:val="00C613F6"/>
    <w:rsid w:val="00C652EC"/>
    <w:rsid w:val="00C7104B"/>
    <w:rsid w:val="00C75BBC"/>
    <w:rsid w:val="00C76929"/>
    <w:rsid w:val="00C77484"/>
    <w:rsid w:val="00C77BF5"/>
    <w:rsid w:val="00C805B6"/>
    <w:rsid w:val="00C83414"/>
    <w:rsid w:val="00C8409D"/>
    <w:rsid w:val="00C84556"/>
    <w:rsid w:val="00C861FC"/>
    <w:rsid w:val="00C90386"/>
    <w:rsid w:val="00C945D0"/>
    <w:rsid w:val="00C97CF3"/>
    <w:rsid w:val="00CA4D2A"/>
    <w:rsid w:val="00CB1AAB"/>
    <w:rsid w:val="00CB5395"/>
    <w:rsid w:val="00CC366B"/>
    <w:rsid w:val="00CC4AB6"/>
    <w:rsid w:val="00CC539A"/>
    <w:rsid w:val="00CD05F7"/>
    <w:rsid w:val="00CD12E4"/>
    <w:rsid w:val="00CD210E"/>
    <w:rsid w:val="00CD4FA4"/>
    <w:rsid w:val="00CD5478"/>
    <w:rsid w:val="00CD5981"/>
    <w:rsid w:val="00CD6A52"/>
    <w:rsid w:val="00CD7F9A"/>
    <w:rsid w:val="00CE6FBF"/>
    <w:rsid w:val="00CE7F64"/>
    <w:rsid w:val="00CF60AC"/>
    <w:rsid w:val="00D00DE6"/>
    <w:rsid w:val="00D01FB0"/>
    <w:rsid w:val="00D05EE8"/>
    <w:rsid w:val="00D219B7"/>
    <w:rsid w:val="00D2346F"/>
    <w:rsid w:val="00D301AC"/>
    <w:rsid w:val="00D32C0C"/>
    <w:rsid w:val="00D413F7"/>
    <w:rsid w:val="00D424EF"/>
    <w:rsid w:val="00D43C59"/>
    <w:rsid w:val="00D520B2"/>
    <w:rsid w:val="00D57813"/>
    <w:rsid w:val="00D60989"/>
    <w:rsid w:val="00D61FAA"/>
    <w:rsid w:val="00D7052F"/>
    <w:rsid w:val="00D71C87"/>
    <w:rsid w:val="00D82402"/>
    <w:rsid w:val="00D87AE0"/>
    <w:rsid w:val="00DA18A5"/>
    <w:rsid w:val="00DA5697"/>
    <w:rsid w:val="00DC1639"/>
    <w:rsid w:val="00DC62B8"/>
    <w:rsid w:val="00DC6AC8"/>
    <w:rsid w:val="00DD0AB6"/>
    <w:rsid w:val="00DD31EA"/>
    <w:rsid w:val="00DD3365"/>
    <w:rsid w:val="00DE748D"/>
    <w:rsid w:val="00DF3F88"/>
    <w:rsid w:val="00E03399"/>
    <w:rsid w:val="00E0343C"/>
    <w:rsid w:val="00E03C84"/>
    <w:rsid w:val="00E06738"/>
    <w:rsid w:val="00E117EE"/>
    <w:rsid w:val="00E15315"/>
    <w:rsid w:val="00E208DE"/>
    <w:rsid w:val="00E21BBD"/>
    <w:rsid w:val="00E3696D"/>
    <w:rsid w:val="00E369FB"/>
    <w:rsid w:val="00E3748B"/>
    <w:rsid w:val="00E40C20"/>
    <w:rsid w:val="00E41859"/>
    <w:rsid w:val="00E52242"/>
    <w:rsid w:val="00E62F48"/>
    <w:rsid w:val="00E64063"/>
    <w:rsid w:val="00E72D8D"/>
    <w:rsid w:val="00E76463"/>
    <w:rsid w:val="00E87AE8"/>
    <w:rsid w:val="00EA1D30"/>
    <w:rsid w:val="00EB261A"/>
    <w:rsid w:val="00EB3E35"/>
    <w:rsid w:val="00EB4B36"/>
    <w:rsid w:val="00EB571D"/>
    <w:rsid w:val="00EC7416"/>
    <w:rsid w:val="00ED1BCE"/>
    <w:rsid w:val="00ED7D2E"/>
    <w:rsid w:val="00EE35B7"/>
    <w:rsid w:val="00EE47AB"/>
    <w:rsid w:val="00EE59A3"/>
    <w:rsid w:val="00EE5E15"/>
    <w:rsid w:val="00EE662A"/>
    <w:rsid w:val="00EF496F"/>
    <w:rsid w:val="00EF7124"/>
    <w:rsid w:val="00F00174"/>
    <w:rsid w:val="00F12B4A"/>
    <w:rsid w:val="00F26636"/>
    <w:rsid w:val="00F27CDB"/>
    <w:rsid w:val="00F323B9"/>
    <w:rsid w:val="00F37A2F"/>
    <w:rsid w:val="00F45663"/>
    <w:rsid w:val="00F5393C"/>
    <w:rsid w:val="00F53B36"/>
    <w:rsid w:val="00F57BFE"/>
    <w:rsid w:val="00F60CC7"/>
    <w:rsid w:val="00F61F1D"/>
    <w:rsid w:val="00F66E8F"/>
    <w:rsid w:val="00F80FD4"/>
    <w:rsid w:val="00F83267"/>
    <w:rsid w:val="00F86D27"/>
    <w:rsid w:val="00F872F1"/>
    <w:rsid w:val="00F9630E"/>
    <w:rsid w:val="00FA2EAB"/>
    <w:rsid w:val="00FA3B41"/>
    <w:rsid w:val="00FA487E"/>
    <w:rsid w:val="00FB447E"/>
    <w:rsid w:val="00FC130F"/>
    <w:rsid w:val="00FC1805"/>
    <w:rsid w:val="00FC26AE"/>
    <w:rsid w:val="00FC56E9"/>
    <w:rsid w:val="00FC670E"/>
    <w:rsid w:val="00FE1A1E"/>
    <w:rsid w:val="00FE226D"/>
    <w:rsid w:val="00FF3396"/>
    <w:rsid w:val="00FF4515"/>
    <w:rsid w:val="00FF51CC"/>
    <w:rsid w:val="00FF624A"/>
    <w:rsid w:val="00FF739F"/>
    <w:rsid w:val="01C47CF3"/>
    <w:rsid w:val="035E5896"/>
    <w:rsid w:val="04CD34EE"/>
    <w:rsid w:val="06CB4FA1"/>
    <w:rsid w:val="076653B1"/>
    <w:rsid w:val="07C147C6"/>
    <w:rsid w:val="08452644"/>
    <w:rsid w:val="0A5C540E"/>
    <w:rsid w:val="0C1D2732"/>
    <w:rsid w:val="0C8F2DF8"/>
    <w:rsid w:val="0CEA12C0"/>
    <w:rsid w:val="0E7D5428"/>
    <w:rsid w:val="0FD9288C"/>
    <w:rsid w:val="10933A31"/>
    <w:rsid w:val="10C2608D"/>
    <w:rsid w:val="11E97EFA"/>
    <w:rsid w:val="12C15B53"/>
    <w:rsid w:val="134306AA"/>
    <w:rsid w:val="1345032A"/>
    <w:rsid w:val="13E36F2F"/>
    <w:rsid w:val="14375506"/>
    <w:rsid w:val="14AC43F9"/>
    <w:rsid w:val="1788002A"/>
    <w:rsid w:val="178E684F"/>
    <w:rsid w:val="17C80E13"/>
    <w:rsid w:val="18026F68"/>
    <w:rsid w:val="183945CA"/>
    <w:rsid w:val="18804D3F"/>
    <w:rsid w:val="1906049B"/>
    <w:rsid w:val="194C318E"/>
    <w:rsid w:val="1C08418E"/>
    <w:rsid w:val="1C912F6B"/>
    <w:rsid w:val="1CAF488E"/>
    <w:rsid w:val="1DA41B2E"/>
    <w:rsid w:val="1DD63602"/>
    <w:rsid w:val="1DE7131E"/>
    <w:rsid w:val="1E6366E9"/>
    <w:rsid w:val="1F79042F"/>
    <w:rsid w:val="1FCE08DD"/>
    <w:rsid w:val="20C65ED3"/>
    <w:rsid w:val="2232642A"/>
    <w:rsid w:val="23061C85"/>
    <w:rsid w:val="2487585F"/>
    <w:rsid w:val="252541FE"/>
    <w:rsid w:val="27226242"/>
    <w:rsid w:val="28A47ED5"/>
    <w:rsid w:val="2C4320AD"/>
    <w:rsid w:val="2DA04568"/>
    <w:rsid w:val="2DF850FE"/>
    <w:rsid w:val="2E3063D5"/>
    <w:rsid w:val="2E68156A"/>
    <w:rsid w:val="2ECA07D2"/>
    <w:rsid w:val="2F552934"/>
    <w:rsid w:val="30891B0B"/>
    <w:rsid w:val="316A7E21"/>
    <w:rsid w:val="33933FAE"/>
    <w:rsid w:val="34A00EB3"/>
    <w:rsid w:val="34A37301"/>
    <w:rsid w:val="36A31332"/>
    <w:rsid w:val="396D17C5"/>
    <w:rsid w:val="39B51BBA"/>
    <w:rsid w:val="3A852292"/>
    <w:rsid w:val="3AE446D8"/>
    <w:rsid w:val="45826E17"/>
    <w:rsid w:val="476105A6"/>
    <w:rsid w:val="482D2279"/>
    <w:rsid w:val="4923730E"/>
    <w:rsid w:val="49691062"/>
    <w:rsid w:val="4B0D48B0"/>
    <w:rsid w:val="4CCD100D"/>
    <w:rsid w:val="4EF6519A"/>
    <w:rsid w:val="4FA7173B"/>
    <w:rsid w:val="531B4B27"/>
    <w:rsid w:val="544640D3"/>
    <w:rsid w:val="551769A9"/>
    <w:rsid w:val="55846FDD"/>
    <w:rsid w:val="560A1435"/>
    <w:rsid w:val="58B27195"/>
    <w:rsid w:val="5A552299"/>
    <w:rsid w:val="5E162C36"/>
    <w:rsid w:val="5ED42BA2"/>
    <w:rsid w:val="5EE73DC1"/>
    <w:rsid w:val="60F560A0"/>
    <w:rsid w:val="61B21CD6"/>
    <w:rsid w:val="6243706F"/>
    <w:rsid w:val="62762D19"/>
    <w:rsid w:val="6455573B"/>
    <w:rsid w:val="64C70C07"/>
    <w:rsid w:val="68A869C0"/>
    <w:rsid w:val="690D4166"/>
    <w:rsid w:val="69CC32A0"/>
    <w:rsid w:val="69CC6B23"/>
    <w:rsid w:val="6E464FCC"/>
    <w:rsid w:val="717169A4"/>
    <w:rsid w:val="71D46B4E"/>
    <w:rsid w:val="72866971"/>
    <w:rsid w:val="737E1108"/>
    <w:rsid w:val="751E2DB2"/>
    <w:rsid w:val="76905212"/>
    <w:rsid w:val="78A74A48"/>
    <w:rsid w:val="795A0F29"/>
    <w:rsid w:val="7A330C0C"/>
    <w:rsid w:val="7AD0650C"/>
    <w:rsid w:val="7B3B5BBB"/>
    <w:rsid w:val="7DE57D18"/>
    <w:rsid w:val="7E446934"/>
    <w:rsid w:val="7F3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  <w:jc w:val="right"/>
    </w:pPr>
    <w:rPr>
      <w:rFonts w:ascii="Arial" w:hAnsi="Arial" w:eastAsia="Calibri" w:cs="Arial"/>
      <w:b/>
      <w:sz w:val="22"/>
      <w:szCs w:val="22"/>
      <w:u w:val="single"/>
      <w:lang w:val="vi-VN" w:eastAsia="en-US" w:bidi="ar-SA"/>
    </w:rPr>
  </w:style>
  <w:style w:type="paragraph" w:styleId="2">
    <w:name w:val="heading 1"/>
    <w:basedOn w:val="1"/>
    <w:next w:val="1"/>
    <w:link w:val="9"/>
    <w:autoRedefine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 w:val="0"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11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0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8">
    <w:name w:val="Table Grid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0">
    <w:name w:val="Header Char"/>
    <w:basedOn w:val="3"/>
    <w:link w:val="7"/>
    <w:autoRedefine/>
    <w:qFormat/>
    <w:uiPriority w:val="99"/>
    <w:rPr>
      <w:rFonts w:ascii="Calibri" w:hAnsi="Calibri" w:eastAsia="Calibri"/>
    </w:rPr>
  </w:style>
  <w:style w:type="character" w:customStyle="1" w:styleId="11">
    <w:name w:val="Footer Char"/>
    <w:basedOn w:val="3"/>
    <w:link w:val="6"/>
    <w:autoRedefine/>
    <w:qFormat/>
    <w:uiPriority w:val="99"/>
    <w:rPr>
      <w:rFonts w:ascii="Calibri" w:hAnsi="Calibri" w:eastAsia="Calibri"/>
    </w:rPr>
  </w:style>
  <w:style w:type="paragraph" w:styleId="12">
    <w:name w:val="List Paragraph"/>
    <w:basedOn w:val="1"/>
    <w:autoRedefine/>
    <w:qFormat/>
    <w:uiPriority w:val="34"/>
    <w:pPr>
      <w:ind w:left="720"/>
      <w:contextualSpacing/>
    </w:pPr>
  </w:style>
  <w:style w:type="paragraph" w:styleId="13">
    <w:name w:val="No Spacing"/>
    <w:autoRedefine/>
    <w:qFormat/>
    <w:uiPriority w:val="1"/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customStyle="1" w:styleId="14">
    <w:name w:val="Balloon Text Char"/>
    <w:basedOn w:val="3"/>
    <w:link w:val="5"/>
    <w:autoRedefine/>
    <w:semiHidden/>
    <w:qFormat/>
    <w:uiPriority w:val="99"/>
    <w:rPr>
      <w:rFonts w:ascii="Segoe UI" w:hAnsi="Segoe UI" w:eastAsia="Calibri" w:cs="Segoe UI"/>
      <w:sz w:val="18"/>
      <w:szCs w:val="18"/>
    </w:rPr>
  </w:style>
  <w:style w:type="paragraph" w:customStyle="1" w:styleId="15">
    <w:name w:val="_Style 2"/>
    <w:autoRedefine/>
    <w:qFormat/>
    <w:uiPriority w:val="1"/>
    <w:rPr>
      <w:rFonts w:ascii="Times New Roman" w:hAnsi="Times New Roman" w:eastAsia="SimSun" w:cs="Times New Roman"/>
      <w:sz w:val="24"/>
      <w:szCs w:val="24"/>
      <w:lang w:val="en-US" w:eastAsia="en-US" w:bidi="ar-SA"/>
    </w:rPr>
  </w:style>
  <w:style w:type="character" w:customStyle="1" w:styleId="16">
    <w:name w:val="font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21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862827-5856-4F89-830D-A4251447A4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268</Words>
  <Characters>1532</Characters>
  <Lines>12</Lines>
  <Paragraphs>3</Paragraphs>
  <TotalTime>21</TotalTime>
  <ScaleCrop>false</ScaleCrop>
  <LinksUpToDate>false</LinksUpToDate>
  <CharactersWithSpaces>1797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2024-01-06T11:02:00Z</dcterms:created>
  <dc:creator>VanHoa</dc:creator>
  <cp:lastModifiedBy>Tường  An</cp:lastModifiedBy>
  <cp:lastPrinted>2025-06-27T13:58:00Z</cp:lastPrinted>
  <dcterms:modified xsi:type="dcterms:W3CDTF">2025-06-28T09:18:01Z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393EA6BDAB56419CA9A5F9F88DE1D151_12</vt:lpwstr>
  </property>
  <property fmtid="{D5CDD505-2E9C-101B-9397-08002B2CF9AE}" pid="4" name="GrammarlyDocumentId">
    <vt:lpwstr>5c97150c6e735422c851958ce83bc7ca79e88e5ed489a108a03baeff4dfc6f14</vt:lpwstr>
  </property>
</Properties>
</file>